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E7" w:rsidRPr="003F03E5" w:rsidRDefault="00E861E7" w:rsidP="00E861E7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Физическая культура.     Дата: 1</w:t>
      </w:r>
      <w:r w:rsidRPr="00E861E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3</w:t>
      </w:r>
      <w:r w:rsidRPr="003F03E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E861E7" w:rsidRPr="00E861E7" w:rsidRDefault="00E861E7" w:rsidP="00E861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3E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E861E7">
        <w:rPr>
          <w:rFonts w:ascii="Times New Roman" w:hAnsi="Times New Roman"/>
          <w:sz w:val="24"/>
          <w:szCs w:val="24"/>
        </w:rPr>
        <w:t xml:space="preserve">Комплексы дыхательных упражнений. </w:t>
      </w:r>
    </w:p>
    <w:p w:rsidR="00E861E7" w:rsidRPr="00E861E7" w:rsidRDefault="00E861E7" w:rsidP="00E861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61E7">
        <w:rPr>
          <w:rFonts w:ascii="Times New Roman" w:hAnsi="Times New Roman"/>
          <w:sz w:val="24"/>
          <w:szCs w:val="24"/>
        </w:rPr>
        <w:t>Подвижные игры  на материале гимнастики с основами акробатики игровые задания с использованием упражнений на внимание.</w:t>
      </w:r>
    </w:p>
    <w:p w:rsidR="00E861E7" w:rsidRDefault="00E861E7" w:rsidP="00E861E7">
      <w:pPr>
        <w:spacing w:after="0" w:line="240" w:lineRule="auto"/>
      </w:pPr>
      <w:r w:rsidRPr="0027735E">
        <w:rPr>
          <w:rFonts w:ascii="Times New Roman" w:hAnsi="Times New Roman"/>
          <w:b/>
          <w:sz w:val="24"/>
          <w:szCs w:val="24"/>
        </w:rPr>
        <w:t>Посмотреть  урок</w:t>
      </w:r>
      <w:r w:rsidRPr="0027735E">
        <w:t xml:space="preserve"> </w:t>
      </w:r>
      <w:hyperlink r:id="rId6" w:history="1">
        <w:r w:rsidRPr="00CB79B2">
          <w:rPr>
            <w:rStyle w:val="a3"/>
          </w:rPr>
          <w:t>https://resh.edu.ru/subject/lesson/4628/conspect/195389/</w:t>
        </w:r>
      </w:hyperlink>
    </w:p>
    <w:p w:rsidR="00E861E7" w:rsidRPr="0027735E" w:rsidRDefault="00E861E7" w:rsidP="00E861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61E7"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( РЭШ 4класс Физ-ра. Урок № 22</w:t>
      </w:r>
      <w:r w:rsidRPr="0027735E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E861E7" w:rsidRPr="003F03E5" w:rsidRDefault="00E861E7" w:rsidP="00E861E7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3F03E5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E861E7" w:rsidRPr="003F03E5" w:rsidRDefault="00E861E7" w:rsidP="00E861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03E5">
        <w:rPr>
          <w:rFonts w:ascii="Times New Roman" w:hAnsi="Times New Roman"/>
          <w:b/>
          <w:bCs/>
          <w:color w:val="000000"/>
          <w:sz w:val="24"/>
          <w:szCs w:val="24"/>
        </w:rPr>
        <w:t>Комплекс общеразвивающих упражнений</w:t>
      </w:r>
      <w:r w:rsidRPr="003F03E5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3F03E5">
        <w:rPr>
          <w:rFonts w:ascii="Times New Roman" w:hAnsi="Times New Roman"/>
          <w:b/>
          <w:bCs/>
          <w:color w:val="000000"/>
          <w:sz w:val="24"/>
          <w:szCs w:val="24"/>
        </w:rPr>
        <w:t>ОРУ № 1</w:t>
      </w:r>
    </w:p>
    <w:tbl>
      <w:tblPr>
        <w:tblW w:w="79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0"/>
        <w:gridCol w:w="1318"/>
      </w:tblGrid>
      <w:tr w:rsidR="00E861E7" w:rsidRPr="003F03E5" w:rsidTr="005A521E">
        <w:trPr>
          <w:trHeight w:val="317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1.Ходьба на месте.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</w:tr>
      <w:tr w:rsidR="00E861E7" w:rsidRPr="003F03E5" w:rsidTr="005A521E">
        <w:trPr>
          <w:trHeight w:val="691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2.Ноги вместе, руки </w:t>
            </w:r>
            <w:proofErr w:type="spell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опущены</w:t>
            </w:r>
            <w:proofErr w:type="gram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счёт 1-делая вдох, поднять руки через стороны вверх; на счёт 2-на выдохе опустить.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</w:tc>
      </w:tr>
      <w:tr w:rsidR="00E861E7" w:rsidRPr="003F03E5" w:rsidTr="005A521E">
        <w:trPr>
          <w:trHeight w:val="829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3.Ноги вместе, на счёт 1-поднимаемся на носки, руки поднимаем вверх по кругу, вдох; на счёт 2-опускаемся, опускаем руки, выдох.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E861E7" w:rsidRPr="003F03E5" w:rsidTr="005A521E">
        <w:trPr>
          <w:trHeight w:val="826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4.Ноги на ширине плеч, руки на поясе, наклоны головой на счёт1-влево</w:t>
            </w:r>
            <w:proofErr w:type="gram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;н</w:t>
            </w:r>
            <w:proofErr w:type="gram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счёт 2-вернулись в И.П.; на счёт 3- вправо; на счёт 4- вернулись в И.П.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E861E7" w:rsidRPr="003F03E5" w:rsidTr="005A521E">
        <w:trPr>
          <w:trHeight w:val="555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5.Ноги на ширине плеч, на счёт 1-левую руку вверх, правую вниз; на счёт 1,2-наклон влево; на счёт 3-4 наклон влево.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</w:tc>
      </w:tr>
      <w:tr w:rsidR="00E861E7" w:rsidRPr="003F03E5" w:rsidTr="005A521E">
        <w:trPr>
          <w:trHeight w:val="819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6.Ноги на ширине плеч, на счёт 1-руки перед собой; на счёт 2,3 рывки руками перед собой, вдох; на счёт 4 –вернулись в И.П. выдох.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E861E7" w:rsidRPr="003F03E5" w:rsidTr="005A521E">
        <w:trPr>
          <w:trHeight w:val="68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7.Ноги на ширине плеч, наклоны туловища, на счёт1-2- вперёд;3-4–назад.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5-7раз</w:t>
            </w:r>
          </w:p>
        </w:tc>
      </w:tr>
      <w:tr w:rsidR="00E861E7" w:rsidRPr="003F03E5" w:rsidTr="005A521E">
        <w:trPr>
          <w:trHeight w:val="415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8.Приседания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</w:tc>
      </w:tr>
      <w:tr w:rsidR="00E861E7" w:rsidRPr="003F03E5" w:rsidTr="005A521E">
        <w:trPr>
          <w:trHeight w:val="32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9.Прыжки на левой и на правой ноге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</w:tc>
      </w:tr>
      <w:tr w:rsidR="00E861E7" w:rsidRPr="003F03E5" w:rsidTr="005A521E">
        <w:trPr>
          <w:trHeight w:val="341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 Ходьба на месте с восстановлением дыхания.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1E7" w:rsidRPr="00251F20" w:rsidRDefault="00E861E7" w:rsidP="005A52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</w:tr>
    </w:tbl>
    <w:p w:rsidR="00E861E7" w:rsidRDefault="00E861E7" w:rsidP="00E861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03E5">
        <w:rPr>
          <w:rFonts w:ascii="Times New Roman" w:hAnsi="Times New Roman"/>
          <w:b/>
          <w:sz w:val="24"/>
          <w:szCs w:val="24"/>
        </w:rPr>
        <w:t xml:space="preserve">3.Домашнее задание </w:t>
      </w:r>
      <w:proofErr w:type="gramStart"/>
      <w:r w:rsidRPr="003F03E5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3F03E5">
        <w:rPr>
          <w:rFonts w:ascii="Times New Roman" w:hAnsi="Times New Roman"/>
          <w:b/>
          <w:sz w:val="24"/>
          <w:szCs w:val="24"/>
        </w:rPr>
        <w:t>для закрепления темы)</w:t>
      </w:r>
    </w:p>
    <w:p w:rsidR="00E861E7" w:rsidRPr="00E861E7" w:rsidRDefault="00E861E7" w:rsidP="00E861E7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E861E7">
        <w:rPr>
          <w:rFonts w:ascii="Times New Roman" w:eastAsia="Times New Roman" w:hAnsi="Times New Roman"/>
          <w:b/>
          <w:bCs/>
          <w:color w:val="1D1D1B"/>
          <w:sz w:val="24"/>
          <w:szCs w:val="24"/>
          <w:lang w:eastAsia="ru-RU"/>
        </w:rPr>
        <w:t>Выберите упражнения, подходящие для разминки.</w:t>
      </w:r>
    </w:p>
    <w:p w:rsidR="00E861E7" w:rsidRPr="00E861E7" w:rsidRDefault="00E861E7" w:rsidP="00E861E7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E861E7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Варианты ответов:</w:t>
      </w:r>
      <w:bookmarkStart w:id="0" w:name="_GoBack"/>
      <w:bookmarkEnd w:id="0"/>
    </w:p>
    <w:p w:rsidR="00E861E7" w:rsidRPr="00E861E7" w:rsidRDefault="00E861E7" w:rsidP="00E861E7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E861E7" w:rsidRPr="0027735E" w:rsidRDefault="00E861E7" w:rsidP="00E861E7">
      <w:pPr>
        <w:pStyle w:val="a5"/>
        <w:shd w:val="clear" w:color="auto" w:fill="FFFFFF"/>
        <w:spacing w:after="300" w:afterAutospacing="0"/>
        <w:rPr>
          <w:rFonts w:ascii="Arial" w:hAnsi="Arial" w:cs="Arial"/>
          <w:color w:val="1D1D1B"/>
        </w:rPr>
      </w:pPr>
      <w:r>
        <w:rPr>
          <w:noProof/>
        </w:rPr>
        <w:drawing>
          <wp:inline distT="0" distB="0" distL="0" distR="0" wp14:anchorId="5362BA88" wp14:editId="375974B5">
            <wp:extent cx="4371975" cy="952500"/>
            <wp:effectExtent l="0" t="0" r="9525" b="0"/>
            <wp:docPr id="2" name="Рисунок 2" descr="https://resh.edu.ru/uploads/lesson_extract/4628/20190724115320/OEBPS/objects/c_ptls_4_22_1/a218d175-b3ab-4e54-849a-60827c0727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4628/20190724115320/OEBPS/objects/c_ptls_4_22_1/a218d175-b3ab-4e54-849a-60827c07271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1E7" w:rsidRPr="0012117F" w:rsidRDefault="00E861E7" w:rsidP="00E861E7">
      <w:pPr>
        <w:rPr>
          <w:rFonts w:ascii="Times New Roman" w:hAnsi="Times New Roman"/>
          <w:sz w:val="24"/>
          <w:szCs w:val="24"/>
        </w:rPr>
      </w:pPr>
      <w:r w:rsidRPr="0012117F">
        <w:rPr>
          <w:rFonts w:ascii="Times New Roman" w:hAnsi="Times New Roman"/>
          <w:b/>
          <w:sz w:val="24"/>
          <w:szCs w:val="24"/>
        </w:rPr>
        <w:t>4.</w:t>
      </w:r>
      <w:r w:rsidRPr="0012117F">
        <w:rPr>
          <w:rFonts w:ascii="Times New Roman" w:hAnsi="Times New Roman"/>
          <w:sz w:val="24"/>
          <w:szCs w:val="24"/>
        </w:rPr>
        <w:t xml:space="preserve">Сфотографировать выполненные задания и отправить по </w:t>
      </w:r>
      <w:proofErr w:type="spellStart"/>
      <w:r w:rsidRPr="0012117F">
        <w:rPr>
          <w:rFonts w:ascii="Times New Roman" w:hAnsi="Times New Roman"/>
          <w:sz w:val="24"/>
          <w:szCs w:val="24"/>
        </w:rPr>
        <w:t>ватсапу</w:t>
      </w:r>
      <w:proofErr w:type="spellEnd"/>
      <w:r w:rsidRPr="0012117F">
        <w:rPr>
          <w:rFonts w:ascii="Times New Roman" w:hAnsi="Times New Roman"/>
          <w:sz w:val="24"/>
          <w:szCs w:val="24"/>
        </w:rPr>
        <w:t xml:space="preserve"> или по электронной почте</w:t>
      </w:r>
      <w:r w:rsidRPr="0012117F">
        <w:rPr>
          <w:rFonts w:ascii="Times New Roman" w:hAnsi="Times New Roman"/>
          <w:b/>
          <w:sz w:val="24"/>
          <w:szCs w:val="24"/>
        </w:rPr>
        <w:t xml:space="preserve"> </w:t>
      </w:r>
      <w:hyperlink r:id="rId8" w:history="1">
        <w:r w:rsidRPr="0012117F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12117F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12117F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12117F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12117F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12117F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12117F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804878" w:rsidRDefault="00804878"/>
    <w:sectPr w:rsidR="00804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92F1E"/>
    <w:multiLevelType w:val="hybridMultilevel"/>
    <w:tmpl w:val="A4CE051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FAB"/>
    <w:rsid w:val="0012117F"/>
    <w:rsid w:val="00201FAB"/>
    <w:rsid w:val="00804878"/>
    <w:rsid w:val="00E8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1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61E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861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1E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1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61E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861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1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9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da.hasanova.68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628/conspect/19538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2020-04-12T13:30:00Z</dcterms:created>
  <dcterms:modified xsi:type="dcterms:W3CDTF">2020-04-12T13:51:00Z</dcterms:modified>
</cp:coreProperties>
</file>